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4EDE" w14:textId="77777777" w:rsidR="00331CE6" w:rsidRPr="00400091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</w:rPr>
        <w:t>ICAR-CENTRAL INSTITUTE FOR RESEARCH ON COTTON TECHNOLOGY</w:t>
      </w:r>
    </w:p>
    <w:p w14:paraId="2DC28D24" w14:textId="77777777" w:rsidR="00331CE6" w:rsidRPr="00400091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</w:rPr>
        <w:t>(Indian Council of Agricultural Research)</w:t>
      </w:r>
    </w:p>
    <w:p w14:paraId="1BAD6689" w14:textId="77777777" w:rsidR="00331CE6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</w:rPr>
        <w:t>Adenwala Road, Matunga, Mumbai – 400 019</w:t>
      </w:r>
    </w:p>
    <w:p w14:paraId="6643620B" w14:textId="77777777" w:rsidR="00400091" w:rsidRPr="00400091" w:rsidRDefault="00400091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43C87C26" w14:textId="796C9469" w:rsidR="00331CE6" w:rsidRPr="00400091" w:rsidRDefault="00400091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 FOR FORWARDING RESEARCH ABSTRACT</w:t>
      </w:r>
      <w:r w:rsidR="0058026B">
        <w:rPr>
          <w:rFonts w:ascii="Times New Roman" w:hAnsi="Times New Roman" w:cs="Times New Roman"/>
          <w:b/>
          <w:bCs/>
          <w:sz w:val="24"/>
          <w:szCs w:val="24"/>
          <w:u w:val="single"/>
        </w:rPr>
        <w:t>/FULL PAPER</w:t>
      </w:r>
      <w:r w:rsidRPr="00400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THE SEMINAR/SYMPOSIA/CONFERENCE ETC.</w:t>
      </w:r>
    </w:p>
    <w:p w14:paraId="7D4F94F1" w14:textId="77777777" w:rsidR="00400091" w:rsidRDefault="00400091" w:rsidP="00331CE6">
      <w:pPr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7111EB44" w14:textId="77777777" w:rsidR="00331CE6" w:rsidRPr="00400091" w:rsidRDefault="00331CE6" w:rsidP="00331CE6">
      <w:pPr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Date__________________</w:t>
      </w:r>
    </w:p>
    <w:p w14:paraId="577B8A82" w14:textId="77777777"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To,</w:t>
      </w:r>
    </w:p>
    <w:p w14:paraId="397D9257" w14:textId="77777777"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 Head of the Division/Regional Station/In-charge, </w:t>
      </w:r>
    </w:p>
    <w:p w14:paraId="2163E9C6" w14:textId="77777777"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6E15D" w14:textId="706B112B" w:rsidR="00690337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Subject: Submission of abstract</w:t>
      </w:r>
      <w:r w:rsidR="00990B20">
        <w:rPr>
          <w:rFonts w:ascii="Times New Roman" w:hAnsi="Times New Roman" w:cs="Times New Roman"/>
          <w:sz w:val="24"/>
          <w:szCs w:val="24"/>
        </w:rPr>
        <w:t>/full paper</w:t>
      </w:r>
      <w:r w:rsidRPr="00400091">
        <w:rPr>
          <w:rFonts w:ascii="Times New Roman" w:hAnsi="Times New Roman" w:cs="Times New Roman"/>
          <w:sz w:val="24"/>
          <w:szCs w:val="24"/>
        </w:rPr>
        <w:t xml:space="preserve"> for presentation to the seminar/symposia/conference etc.</w:t>
      </w:r>
      <w:r w:rsidR="00690337">
        <w:rPr>
          <w:rFonts w:ascii="Times New Roman" w:hAnsi="Times New Roman" w:cs="Times New Roman"/>
          <w:sz w:val="24"/>
          <w:szCs w:val="24"/>
        </w:rPr>
        <w:t>—Reg.</w:t>
      </w:r>
      <w:r w:rsidRPr="00400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C6412" w14:textId="77777777" w:rsidR="00690337" w:rsidRDefault="00690337" w:rsidP="00331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C266D" w14:textId="1F209337"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Madam/Sir,</w:t>
      </w:r>
    </w:p>
    <w:p w14:paraId="74FBCE05" w14:textId="77777777" w:rsidR="00690337" w:rsidRDefault="00331CE6" w:rsidP="00331CE6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I/we am/are enclosing herewith an abstract/full paper entitled</w:t>
      </w:r>
      <w:r w:rsidR="00690337">
        <w:rPr>
          <w:rFonts w:ascii="Times New Roman" w:hAnsi="Times New Roman" w:cs="Times New Roman"/>
          <w:sz w:val="24"/>
          <w:szCs w:val="24"/>
        </w:rPr>
        <w:t>,</w:t>
      </w:r>
    </w:p>
    <w:p w14:paraId="1D99ED51" w14:textId="7B1B9CAF" w:rsidR="00690337" w:rsidRDefault="00331CE6" w:rsidP="00331CE6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“____________________________________________________________________________”</w:t>
      </w:r>
    </w:p>
    <w:p w14:paraId="1A2AE0BE" w14:textId="139B8575" w:rsidR="00794CC8" w:rsidRPr="00400091" w:rsidRDefault="00690337" w:rsidP="00331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submission in, ____________________________________________________________                       </w:t>
      </w:r>
      <w:r w:rsidR="00794CC8" w:rsidRPr="00400091">
        <w:rPr>
          <w:rFonts w:ascii="Times New Roman" w:hAnsi="Times New Roman" w:cs="Times New Roman"/>
          <w:sz w:val="24"/>
          <w:szCs w:val="24"/>
        </w:rPr>
        <w:t>National/International seminar/Symposia/Conference/others (to specify).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1"/>
        <w:gridCol w:w="3778"/>
        <w:gridCol w:w="2880"/>
        <w:gridCol w:w="1800"/>
      </w:tblGrid>
      <w:tr w:rsidR="00794CC8" w:rsidRPr="00400091" w14:paraId="75ADED6E" w14:textId="77777777" w:rsidTr="00690337">
        <w:tc>
          <w:tcPr>
            <w:tcW w:w="846" w:type="dxa"/>
            <w:gridSpan w:val="2"/>
          </w:tcPr>
          <w:p w14:paraId="2327B148" w14:textId="6C611605" w:rsidR="00794CC8" w:rsidRPr="00400091" w:rsidRDefault="00794CC8" w:rsidP="0069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2518" w:rsidRPr="0040009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90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778" w:type="dxa"/>
          </w:tcPr>
          <w:p w14:paraId="44C8D08D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680" w:type="dxa"/>
            <w:gridSpan w:val="2"/>
          </w:tcPr>
          <w:p w14:paraId="66F5904E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</w:tr>
      <w:tr w:rsidR="00794CC8" w:rsidRPr="00400091" w14:paraId="4FEA284F" w14:textId="77777777" w:rsidTr="00690337">
        <w:tc>
          <w:tcPr>
            <w:tcW w:w="715" w:type="dxa"/>
          </w:tcPr>
          <w:p w14:paraId="2C7A80C9" w14:textId="77777777"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14:paraId="72AB612E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Date/Location/Venue of the symposium/seminar/conference etc:</w:t>
            </w:r>
          </w:p>
        </w:tc>
        <w:tc>
          <w:tcPr>
            <w:tcW w:w="4680" w:type="dxa"/>
            <w:gridSpan w:val="2"/>
          </w:tcPr>
          <w:p w14:paraId="33BC0A76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400091" w14:paraId="6AB513A8" w14:textId="77777777" w:rsidTr="00690337">
        <w:tc>
          <w:tcPr>
            <w:tcW w:w="715" w:type="dxa"/>
          </w:tcPr>
          <w:p w14:paraId="65193790" w14:textId="77777777"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14:paraId="1375797D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Dead line/last date of submission of abstract/full paper to the organizers:</w:t>
            </w:r>
          </w:p>
        </w:tc>
        <w:tc>
          <w:tcPr>
            <w:tcW w:w="4680" w:type="dxa"/>
            <w:gridSpan w:val="2"/>
          </w:tcPr>
          <w:p w14:paraId="1CC272A6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400091" w14:paraId="7CA89EB9" w14:textId="77777777" w:rsidTr="00690337">
        <w:tc>
          <w:tcPr>
            <w:tcW w:w="715" w:type="dxa"/>
          </w:tcPr>
          <w:p w14:paraId="3FC00D91" w14:textId="77777777"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14:paraId="45D53EFB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Name of the society/organization:</w:t>
            </w:r>
          </w:p>
        </w:tc>
        <w:tc>
          <w:tcPr>
            <w:tcW w:w="4680" w:type="dxa"/>
            <w:gridSpan w:val="2"/>
          </w:tcPr>
          <w:p w14:paraId="20DDEBB7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400091" w14:paraId="590CEFD3" w14:textId="77777777" w:rsidTr="00690337">
        <w:tc>
          <w:tcPr>
            <w:tcW w:w="715" w:type="dxa"/>
          </w:tcPr>
          <w:p w14:paraId="6BDE17D7" w14:textId="77777777"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14:paraId="42457E07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Cost of travel/boarding &amp; lodging/fee including registration fee borne by ICAR/Institute/organizer/sponsor/self:</w:t>
            </w:r>
          </w:p>
        </w:tc>
        <w:tc>
          <w:tcPr>
            <w:tcW w:w="4680" w:type="dxa"/>
            <w:gridSpan w:val="2"/>
          </w:tcPr>
          <w:p w14:paraId="7F00B42C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B26" w:rsidRPr="00400091" w14:paraId="6C535267" w14:textId="77777777" w:rsidTr="00690337">
        <w:trPr>
          <w:trHeight w:val="620"/>
        </w:trPr>
        <w:tc>
          <w:tcPr>
            <w:tcW w:w="715" w:type="dxa"/>
          </w:tcPr>
          <w:p w14:paraId="60594499" w14:textId="77777777" w:rsidR="00784B26" w:rsidRPr="00400091" w:rsidRDefault="00784B26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  <w:gridSpan w:val="3"/>
          </w:tcPr>
          <w:p w14:paraId="5BA97E58" w14:textId="77777777" w:rsidR="00784B26" w:rsidRPr="00400091" w:rsidRDefault="0078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Whether care has been taken that the publication will not leave to premature discloser in case filing of patent is envisaged</w:t>
            </w:r>
          </w:p>
        </w:tc>
        <w:tc>
          <w:tcPr>
            <w:tcW w:w="1800" w:type="dxa"/>
          </w:tcPr>
          <w:p w14:paraId="1060CADE" w14:textId="77777777" w:rsidR="00784B26" w:rsidRPr="00400091" w:rsidRDefault="00400091" w:rsidP="0040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00091" w:rsidRPr="00400091" w14:paraId="313385DC" w14:textId="77777777" w:rsidTr="00690337">
        <w:tc>
          <w:tcPr>
            <w:tcW w:w="715" w:type="dxa"/>
          </w:tcPr>
          <w:p w14:paraId="538D3C9E" w14:textId="77777777" w:rsidR="00400091" w:rsidRPr="00400091" w:rsidRDefault="00400091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  <w:gridSpan w:val="3"/>
          </w:tcPr>
          <w:p w14:paraId="6C5B5555" w14:textId="77777777" w:rsidR="00400091" w:rsidRPr="00400091" w:rsidRDefault="0040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Whether the issue of plagiarism has been taken care of</w:t>
            </w:r>
          </w:p>
        </w:tc>
        <w:tc>
          <w:tcPr>
            <w:tcW w:w="1800" w:type="dxa"/>
          </w:tcPr>
          <w:p w14:paraId="06E59937" w14:textId="77777777" w:rsidR="00400091" w:rsidRPr="00400091" w:rsidRDefault="00400091" w:rsidP="0040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00091" w:rsidRPr="00400091" w14:paraId="52976C44" w14:textId="77777777" w:rsidTr="00690337">
        <w:tc>
          <w:tcPr>
            <w:tcW w:w="715" w:type="dxa"/>
          </w:tcPr>
          <w:p w14:paraId="20A30936" w14:textId="77777777" w:rsidR="00400091" w:rsidRPr="00400091" w:rsidRDefault="00400091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  <w:gridSpan w:val="3"/>
          </w:tcPr>
          <w:p w14:paraId="29A5309D" w14:textId="77777777" w:rsidR="00400091" w:rsidRPr="00400091" w:rsidRDefault="0040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Whether all minimum requirements including format, conventions’ (grammar and spelling) etc. for submission of manuscript have been taken care of</w:t>
            </w:r>
          </w:p>
        </w:tc>
        <w:tc>
          <w:tcPr>
            <w:tcW w:w="1800" w:type="dxa"/>
          </w:tcPr>
          <w:p w14:paraId="4146C243" w14:textId="77777777" w:rsidR="00400091" w:rsidRPr="00400091" w:rsidRDefault="00400091" w:rsidP="0040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14:paraId="153D3870" w14:textId="77777777" w:rsidR="00DE6BB4" w:rsidRPr="00400091" w:rsidRDefault="00DE6BB4" w:rsidP="006903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I/we certify that: i) The data/results/schemes/ideas given in the abstract/ paper is based entirely on the work of my/our research work and need not necessarily represent the views of the Institute/ICAR; and ii) Due credit of authorship has been given to each contributor of the abstract/paper.</w:t>
      </w:r>
    </w:p>
    <w:p w14:paraId="26F2AEB2" w14:textId="77777777" w:rsidR="00690337" w:rsidRDefault="00690337" w:rsidP="00DE6BB4">
      <w:pPr>
        <w:ind w:left="5760"/>
        <w:rPr>
          <w:rFonts w:ascii="Times New Roman" w:hAnsi="Times New Roman" w:cs="Times New Roman"/>
          <w:sz w:val="24"/>
          <w:szCs w:val="24"/>
        </w:rPr>
      </w:pPr>
    </w:p>
    <w:p w14:paraId="7FAADD9F" w14:textId="562A119E" w:rsidR="00DE6BB4" w:rsidRPr="00400091" w:rsidRDefault="00DE6BB4" w:rsidP="00DE6BB4">
      <w:pPr>
        <w:ind w:left="576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Signature of Corresponding author</w:t>
      </w:r>
    </w:p>
    <w:p w14:paraId="59051000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lastRenderedPageBreak/>
        <w:t>Signature of Co-authors:</w:t>
      </w:r>
    </w:p>
    <w:p w14:paraId="3243B7ED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</w:p>
    <w:p w14:paraId="528441E2" w14:textId="77777777" w:rsidR="00690337" w:rsidRDefault="00690337" w:rsidP="00DE6BB4">
      <w:pPr>
        <w:rPr>
          <w:rFonts w:ascii="Times New Roman" w:hAnsi="Times New Roman" w:cs="Times New Roman"/>
          <w:sz w:val="24"/>
          <w:szCs w:val="24"/>
        </w:rPr>
      </w:pPr>
    </w:p>
    <w:p w14:paraId="6AF3D676" w14:textId="22D14D03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Recommended and forwarded by the HoD/In-charge:</w:t>
      </w:r>
    </w:p>
    <w:p w14:paraId="27776521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</w:p>
    <w:p w14:paraId="2A6F6AFF" w14:textId="77777777" w:rsidR="00DE6BB4" w:rsidRPr="00400091" w:rsidRDefault="00DE6BB4" w:rsidP="00DE6BB4">
      <w:pPr>
        <w:ind w:left="576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(Signature of the HoD/In-charge)</w:t>
      </w:r>
    </w:p>
    <w:p w14:paraId="0F688178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</w:p>
    <w:p w14:paraId="076238B6" w14:textId="77777777" w:rsidR="00AA68BD" w:rsidRPr="00692F2D" w:rsidRDefault="00AA68BD" w:rsidP="00AA68BD">
      <w:pPr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t>Recommended and forwarded by the PME Cell In-charge</w:t>
      </w:r>
    </w:p>
    <w:p w14:paraId="5E264561" w14:textId="77777777" w:rsidR="00AA68BD" w:rsidRPr="00692F2D" w:rsidRDefault="00AA68BD" w:rsidP="00AA68BD">
      <w:pPr>
        <w:rPr>
          <w:rFonts w:cstheme="minorHAnsi"/>
          <w:sz w:val="24"/>
          <w:szCs w:val="24"/>
        </w:rPr>
      </w:pPr>
    </w:p>
    <w:p w14:paraId="7D407AF8" w14:textId="77777777" w:rsidR="00AA68BD" w:rsidRPr="00692F2D" w:rsidRDefault="00AA68BD" w:rsidP="00AA68BD">
      <w:pPr>
        <w:jc w:val="right"/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t>(Signature of the PME Cell In-Charge)</w:t>
      </w:r>
    </w:p>
    <w:p w14:paraId="2DBA690A" w14:textId="77777777" w:rsidR="00AA68BD" w:rsidRPr="00692F2D" w:rsidRDefault="00AA68BD" w:rsidP="00AA68BD">
      <w:pPr>
        <w:rPr>
          <w:rFonts w:cstheme="minorHAnsi"/>
          <w:sz w:val="24"/>
          <w:szCs w:val="24"/>
        </w:rPr>
      </w:pPr>
    </w:p>
    <w:p w14:paraId="635C82AA" w14:textId="77777777" w:rsidR="00AA68BD" w:rsidRPr="00692F2D" w:rsidRDefault="00AA68BD" w:rsidP="00AA68BD">
      <w:pPr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t>Approval of the Head of the Institute (Director/JD/PC/PD)</w:t>
      </w:r>
    </w:p>
    <w:p w14:paraId="6F0DB262" w14:textId="77777777" w:rsidR="00AA68BD" w:rsidRPr="00692F2D" w:rsidRDefault="00AA68BD" w:rsidP="00AA68BD">
      <w:pPr>
        <w:rPr>
          <w:rFonts w:cstheme="minorHAnsi"/>
          <w:sz w:val="24"/>
          <w:szCs w:val="24"/>
        </w:rPr>
      </w:pPr>
    </w:p>
    <w:p w14:paraId="7B8158C0" w14:textId="77777777" w:rsidR="00AA68BD" w:rsidRPr="00692F2D" w:rsidRDefault="00AA68BD" w:rsidP="00AA68BD">
      <w:pPr>
        <w:jc w:val="right"/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t>(Signature of the Head of the Institute)</w:t>
      </w:r>
    </w:p>
    <w:p w14:paraId="2C36C765" w14:textId="77777777" w:rsidR="00AA68BD" w:rsidRPr="00692F2D" w:rsidRDefault="00AA68BD" w:rsidP="00AA68BD">
      <w:pPr>
        <w:rPr>
          <w:rFonts w:cstheme="minorHAnsi"/>
          <w:sz w:val="24"/>
          <w:szCs w:val="24"/>
        </w:rPr>
      </w:pPr>
    </w:p>
    <w:p w14:paraId="2D39AC15" w14:textId="77777777" w:rsidR="00AA68BD" w:rsidRDefault="00AA68BD" w:rsidP="00DE6BB4">
      <w:pPr>
        <w:rPr>
          <w:rFonts w:ascii="Times New Roman" w:hAnsi="Times New Roman" w:cs="Times New Roman"/>
          <w:sz w:val="24"/>
          <w:szCs w:val="24"/>
        </w:rPr>
      </w:pPr>
    </w:p>
    <w:p w14:paraId="373BA15A" w14:textId="1A92F8C8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Attachment: Copy of abstract</w:t>
      </w:r>
      <w:r w:rsidR="00990B20">
        <w:rPr>
          <w:rFonts w:ascii="Times New Roman" w:hAnsi="Times New Roman" w:cs="Times New Roman"/>
          <w:sz w:val="24"/>
          <w:szCs w:val="24"/>
        </w:rPr>
        <w:t>/full paper</w:t>
      </w:r>
    </w:p>
    <w:p w14:paraId="78AC5E62" w14:textId="77777777" w:rsidR="00AA68BD" w:rsidRDefault="00AA68BD" w:rsidP="00DE6BB4">
      <w:pPr>
        <w:rPr>
          <w:rFonts w:ascii="Times New Roman" w:hAnsi="Times New Roman" w:cs="Times New Roman"/>
          <w:sz w:val="24"/>
          <w:szCs w:val="24"/>
        </w:rPr>
      </w:pPr>
    </w:p>
    <w:p w14:paraId="05A9BB7C" w14:textId="07ADD50F" w:rsidR="00DE6BB4" w:rsidRPr="00AA68BD" w:rsidRDefault="00DE6BB4" w:rsidP="00DE6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8BD">
        <w:rPr>
          <w:rFonts w:ascii="Times New Roman" w:hAnsi="Times New Roman" w:cs="Times New Roman"/>
          <w:b/>
          <w:bCs/>
          <w:sz w:val="24"/>
          <w:szCs w:val="24"/>
        </w:rPr>
        <w:t>PME Cell Reference No. ................</w:t>
      </w:r>
    </w:p>
    <w:sectPr w:rsidR="00DE6BB4" w:rsidRPr="00AA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F1EBD"/>
    <w:multiLevelType w:val="hybridMultilevel"/>
    <w:tmpl w:val="CCBCD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2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E6"/>
    <w:rsid w:val="00331CE6"/>
    <w:rsid w:val="003D0D9C"/>
    <w:rsid w:val="00400091"/>
    <w:rsid w:val="00492B1A"/>
    <w:rsid w:val="0058026B"/>
    <w:rsid w:val="00690337"/>
    <w:rsid w:val="00784B26"/>
    <w:rsid w:val="00794CC8"/>
    <w:rsid w:val="00990B20"/>
    <w:rsid w:val="00AA68BD"/>
    <w:rsid w:val="00B34DC4"/>
    <w:rsid w:val="00D72518"/>
    <w:rsid w:val="00D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D430"/>
  <w15:chartTrackingRefBased/>
  <w15:docId w15:val="{24DEADC0-7A1E-44DB-AC99-E4A4CBA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CIRCOT</dc:creator>
  <cp:keywords/>
  <dc:description/>
  <cp:lastModifiedBy>ICAR CIRCOT</cp:lastModifiedBy>
  <cp:revision>10</cp:revision>
  <dcterms:created xsi:type="dcterms:W3CDTF">2022-06-28T10:44:00Z</dcterms:created>
  <dcterms:modified xsi:type="dcterms:W3CDTF">2024-09-25T10:29:00Z</dcterms:modified>
</cp:coreProperties>
</file>