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3135" w14:textId="77777777" w:rsidR="00331CE6" w:rsidRPr="00400091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091">
        <w:rPr>
          <w:rFonts w:ascii="Times New Roman" w:hAnsi="Times New Roman" w:cs="Times New Roman"/>
          <w:b/>
          <w:bCs/>
          <w:sz w:val="24"/>
          <w:szCs w:val="24"/>
        </w:rPr>
        <w:t>ICAR-CENTRAL INSTITUTE FOR RESEARCH ON COTTON TECHNOLOGY</w:t>
      </w:r>
    </w:p>
    <w:p w14:paraId="6C017B2B" w14:textId="77777777" w:rsidR="00331CE6" w:rsidRPr="00400091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091">
        <w:rPr>
          <w:rFonts w:ascii="Times New Roman" w:hAnsi="Times New Roman" w:cs="Times New Roman"/>
          <w:b/>
          <w:bCs/>
          <w:sz w:val="24"/>
          <w:szCs w:val="24"/>
        </w:rPr>
        <w:t>(Indian Council of Agricultural Research)</w:t>
      </w:r>
    </w:p>
    <w:p w14:paraId="0FDF1450" w14:textId="77777777" w:rsidR="00331CE6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0091">
        <w:rPr>
          <w:rFonts w:ascii="Times New Roman" w:hAnsi="Times New Roman" w:cs="Times New Roman"/>
          <w:b/>
          <w:bCs/>
          <w:sz w:val="24"/>
          <w:szCs w:val="24"/>
        </w:rPr>
        <w:t>Adenwala</w:t>
      </w:r>
      <w:proofErr w:type="spellEnd"/>
      <w:r w:rsidRPr="00400091">
        <w:rPr>
          <w:rFonts w:ascii="Times New Roman" w:hAnsi="Times New Roman" w:cs="Times New Roman"/>
          <w:b/>
          <w:bCs/>
          <w:sz w:val="24"/>
          <w:szCs w:val="24"/>
        </w:rPr>
        <w:t xml:space="preserve"> Road, Matunga, Mumbai – 400 019</w:t>
      </w:r>
    </w:p>
    <w:p w14:paraId="7C1B05EB" w14:textId="77777777" w:rsidR="00400091" w:rsidRPr="00400091" w:rsidRDefault="00400091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33BF05CD" w14:textId="77777777" w:rsidR="00331CE6" w:rsidRPr="00400091" w:rsidRDefault="00331CE6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E6602" w14:textId="77777777" w:rsidR="00331CE6" w:rsidRPr="00400091" w:rsidRDefault="00400091" w:rsidP="00331C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0091"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 FOR FORWARDING RESEARCH ABSTRACT IN THE SEMINAR/SYMPOSIA/CONFERENCE ETC.</w:t>
      </w:r>
    </w:p>
    <w:p w14:paraId="54AC4114" w14:textId="77777777" w:rsidR="00400091" w:rsidRDefault="00400091" w:rsidP="00331CE6">
      <w:pPr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6F497ABF" w14:textId="77777777" w:rsidR="00331CE6" w:rsidRPr="00400091" w:rsidRDefault="00331CE6" w:rsidP="00331CE6">
      <w:pPr>
        <w:spacing w:after="0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Date__________________</w:t>
      </w:r>
    </w:p>
    <w:p w14:paraId="70F6F376" w14:textId="77777777"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To,</w:t>
      </w:r>
    </w:p>
    <w:p w14:paraId="4CE6DC4B" w14:textId="77777777"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 Head of the Division/Regional Station/In-charge, </w:t>
      </w:r>
    </w:p>
    <w:p w14:paraId="4F9E0EC6" w14:textId="77777777"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9A07C" w14:textId="77777777" w:rsidR="00331CE6" w:rsidRPr="00400091" w:rsidRDefault="00331CE6" w:rsidP="00331C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Subject: Submission of abstract/full paper for presentation to the seminar/symposia/conference etc. Madam/Sir,</w:t>
      </w:r>
    </w:p>
    <w:p w14:paraId="6F7EBE17" w14:textId="77777777" w:rsidR="00794CC8" w:rsidRPr="00400091" w:rsidRDefault="00331CE6" w:rsidP="00331CE6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I/we am/are enclosing herewith an abstract/full paper entitled “____________________________________________________________________________”with a </w:t>
      </w:r>
      <w:r w:rsidR="00794CC8" w:rsidRPr="00400091">
        <w:rPr>
          <w:rFonts w:ascii="Times New Roman" w:hAnsi="Times New Roman" w:cs="Times New Roman"/>
          <w:sz w:val="24"/>
          <w:szCs w:val="24"/>
        </w:rPr>
        <w:t>“____________________________________________________________________________” National/International seminar/Symposia/Conference/others (to specify).</w:t>
      </w:r>
    </w:p>
    <w:p w14:paraId="6C4F5ABC" w14:textId="77777777" w:rsidR="00331CE6" w:rsidRPr="00400091" w:rsidRDefault="00331CE6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09"/>
        <w:gridCol w:w="2880"/>
        <w:gridCol w:w="1800"/>
      </w:tblGrid>
      <w:tr w:rsidR="00794CC8" w:rsidRPr="00400091" w14:paraId="3A9AB833" w14:textId="77777777" w:rsidTr="00400091">
        <w:tc>
          <w:tcPr>
            <w:tcW w:w="715" w:type="dxa"/>
          </w:tcPr>
          <w:p w14:paraId="3B58CB2B" w14:textId="77777777" w:rsidR="00D7251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2518" w:rsidRPr="0040009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877079D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.No</w:t>
            </w:r>
          </w:p>
        </w:tc>
        <w:tc>
          <w:tcPr>
            <w:tcW w:w="3780" w:type="dxa"/>
          </w:tcPr>
          <w:p w14:paraId="696BE774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680" w:type="dxa"/>
            <w:gridSpan w:val="2"/>
          </w:tcPr>
          <w:p w14:paraId="6B9B29AD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</w:tr>
      <w:tr w:rsidR="00794CC8" w:rsidRPr="00400091" w14:paraId="5B33686A" w14:textId="77777777" w:rsidTr="00400091">
        <w:tc>
          <w:tcPr>
            <w:tcW w:w="715" w:type="dxa"/>
          </w:tcPr>
          <w:p w14:paraId="5C995B29" w14:textId="77777777"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24B1D8C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 xml:space="preserve">Date/Location/Venue of the symposium/seminar/conference </w:t>
            </w:r>
            <w:proofErr w:type="spellStart"/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0" w:type="dxa"/>
            <w:gridSpan w:val="2"/>
          </w:tcPr>
          <w:p w14:paraId="16B93BAF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400091" w14:paraId="399AAE72" w14:textId="77777777" w:rsidTr="00400091">
        <w:tc>
          <w:tcPr>
            <w:tcW w:w="715" w:type="dxa"/>
          </w:tcPr>
          <w:p w14:paraId="5E39920F" w14:textId="77777777"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1A52456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Dead line/last date of submission of abstract/full paper to the organizers:</w:t>
            </w:r>
          </w:p>
        </w:tc>
        <w:tc>
          <w:tcPr>
            <w:tcW w:w="4680" w:type="dxa"/>
            <w:gridSpan w:val="2"/>
          </w:tcPr>
          <w:p w14:paraId="176FDDBF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400091" w14:paraId="6A36FC81" w14:textId="77777777" w:rsidTr="00400091">
        <w:tc>
          <w:tcPr>
            <w:tcW w:w="715" w:type="dxa"/>
          </w:tcPr>
          <w:p w14:paraId="7E231EE1" w14:textId="77777777"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464AB48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Name of the society/organization:</w:t>
            </w:r>
          </w:p>
        </w:tc>
        <w:tc>
          <w:tcPr>
            <w:tcW w:w="4680" w:type="dxa"/>
            <w:gridSpan w:val="2"/>
          </w:tcPr>
          <w:p w14:paraId="450BA147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C8" w:rsidRPr="00400091" w14:paraId="7103232E" w14:textId="77777777" w:rsidTr="00400091">
        <w:tc>
          <w:tcPr>
            <w:tcW w:w="715" w:type="dxa"/>
          </w:tcPr>
          <w:p w14:paraId="5A81C74A" w14:textId="77777777" w:rsidR="00794CC8" w:rsidRPr="00400091" w:rsidRDefault="00794CC8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FC74756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Cost of travel/boarding &amp; lodging/fee including registration fee borne by ICAR/Institute/organizer/sponsor/self:</w:t>
            </w:r>
          </w:p>
        </w:tc>
        <w:tc>
          <w:tcPr>
            <w:tcW w:w="4680" w:type="dxa"/>
            <w:gridSpan w:val="2"/>
          </w:tcPr>
          <w:p w14:paraId="5B0885D5" w14:textId="77777777" w:rsidR="00794CC8" w:rsidRPr="00400091" w:rsidRDefault="0079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B26" w:rsidRPr="00400091" w14:paraId="2DC1EF25" w14:textId="77777777" w:rsidTr="00400091">
        <w:trPr>
          <w:trHeight w:val="620"/>
        </w:trPr>
        <w:tc>
          <w:tcPr>
            <w:tcW w:w="715" w:type="dxa"/>
          </w:tcPr>
          <w:p w14:paraId="20697DA5" w14:textId="77777777" w:rsidR="00784B26" w:rsidRPr="00400091" w:rsidRDefault="00784B26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14:paraId="0A05E601" w14:textId="77777777" w:rsidR="00784B26" w:rsidRPr="00400091" w:rsidRDefault="0078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Whether care has been taken that the publication will not leave to premature discloser in case filing of patent is envisaged</w:t>
            </w:r>
          </w:p>
        </w:tc>
        <w:tc>
          <w:tcPr>
            <w:tcW w:w="1800" w:type="dxa"/>
          </w:tcPr>
          <w:p w14:paraId="1F557DA5" w14:textId="77777777" w:rsidR="00784B26" w:rsidRPr="00400091" w:rsidRDefault="00400091" w:rsidP="0040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400091" w:rsidRPr="00400091" w14:paraId="0F0F08D3" w14:textId="77777777" w:rsidTr="00400091">
        <w:tc>
          <w:tcPr>
            <w:tcW w:w="715" w:type="dxa"/>
          </w:tcPr>
          <w:p w14:paraId="04002DDF" w14:textId="77777777" w:rsidR="00400091" w:rsidRPr="00400091" w:rsidRDefault="00400091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14:paraId="15EC65CF" w14:textId="77777777" w:rsidR="00400091" w:rsidRPr="00400091" w:rsidRDefault="0040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Whether the issue of plagiarism has been taken care of</w:t>
            </w:r>
          </w:p>
        </w:tc>
        <w:tc>
          <w:tcPr>
            <w:tcW w:w="1800" w:type="dxa"/>
          </w:tcPr>
          <w:p w14:paraId="290A669B" w14:textId="77777777" w:rsidR="00400091" w:rsidRPr="00400091" w:rsidRDefault="00400091" w:rsidP="0040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400091" w:rsidRPr="00400091" w14:paraId="29D01F27" w14:textId="77777777" w:rsidTr="00400091">
        <w:tc>
          <w:tcPr>
            <w:tcW w:w="715" w:type="dxa"/>
          </w:tcPr>
          <w:p w14:paraId="4ED24930" w14:textId="77777777" w:rsidR="00400091" w:rsidRPr="00400091" w:rsidRDefault="00400091" w:rsidP="00794C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2"/>
          </w:tcPr>
          <w:p w14:paraId="744E9BAA" w14:textId="77777777" w:rsidR="00400091" w:rsidRPr="00400091" w:rsidRDefault="0040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Whether all minimum requirements including format, conventions’ (grammar and spelling) etc. for submission of manuscript have been taken care of</w:t>
            </w:r>
          </w:p>
        </w:tc>
        <w:tc>
          <w:tcPr>
            <w:tcW w:w="1800" w:type="dxa"/>
          </w:tcPr>
          <w:p w14:paraId="06B6B1D0" w14:textId="77777777" w:rsidR="00400091" w:rsidRPr="00400091" w:rsidRDefault="00400091" w:rsidP="0040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91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</w:tbl>
    <w:p w14:paraId="3047E38D" w14:textId="77777777" w:rsidR="00794CC8" w:rsidRPr="00400091" w:rsidRDefault="00794CC8">
      <w:pPr>
        <w:rPr>
          <w:rFonts w:ascii="Times New Roman" w:hAnsi="Times New Roman" w:cs="Times New Roman"/>
          <w:sz w:val="24"/>
          <w:szCs w:val="24"/>
        </w:rPr>
      </w:pPr>
    </w:p>
    <w:p w14:paraId="50F15D88" w14:textId="77777777" w:rsidR="00DE6BB4" w:rsidRPr="00400091" w:rsidRDefault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I/we certify that: </w:t>
      </w:r>
      <w:proofErr w:type="spellStart"/>
      <w:r w:rsidRPr="004000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0091">
        <w:rPr>
          <w:rFonts w:ascii="Times New Roman" w:hAnsi="Times New Roman" w:cs="Times New Roman"/>
          <w:sz w:val="24"/>
          <w:szCs w:val="24"/>
        </w:rPr>
        <w:t>) The data/results/schemes/ideas given in the abstract/ paper is based entirely on the work of my/our research work and need not necessarily represent the views of the Institute/ICAR; and ii) Due credit of authorship has been given to each contributor of the abstract/paper.</w:t>
      </w:r>
    </w:p>
    <w:p w14:paraId="569E04EB" w14:textId="77777777" w:rsidR="00DE6BB4" w:rsidRPr="00400091" w:rsidRDefault="00DE6BB4" w:rsidP="00DE6BB4">
      <w:pPr>
        <w:ind w:left="5760"/>
        <w:rPr>
          <w:rFonts w:ascii="Times New Roman" w:hAnsi="Times New Roman" w:cs="Times New Roman"/>
          <w:sz w:val="24"/>
          <w:szCs w:val="24"/>
        </w:rPr>
      </w:pPr>
    </w:p>
    <w:p w14:paraId="072F9566" w14:textId="77777777" w:rsidR="00DE6BB4" w:rsidRPr="00400091" w:rsidRDefault="00DE6BB4" w:rsidP="00DE6BB4">
      <w:pPr>
        <w:ind w:left="576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lastRenderedPageBreak/>
        <w:t>Signature of Corresponding author</w:t>
      </w:r>
    </w:p>
    <w:p w14:paraId="47831E5B" w14:textId="77777777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Signature of Co-authors:</w:t>
      </w:r>
    </w:p>
    <w:p w14:paraId="0C305AA9" w14:textId="77777777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</w:p>
    <w:p w14:paraId="3612B174" w14:textId="77777777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Recommended and forwarded by the </w:t>
      </w:r>
      <w:proofErr w:type="spellStart"/>
      <w:r w:rsidRPr="00400091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Pr="00400091">
        <w:rPr>
          <w:rFonts w:ascii="Times New Roman" w:hAnsi="Times New Roman" w:cs="Times New Roman"/>
          <w:sz w:val="24"/>
          <w:szCs w:val="24"/>
        </w:rPr>
        <w:t>/In-charge:</w:t>
      </w:r>
    </w:p>
    <w:p w14:paraId="062E817E" w14:textId="77777777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</w:p>
    <w:p w14:paraId="412A63CA" w14:textId="77777777" w:rsidR="00DE6BB4" w:rsidRPr="00400091" w:rsidRDefault="00DE6BB4" w:rsidP="00DE6BB4">
      <w:pPr>
        <w:ind w:left="5760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(Signature of the </w:t>
      </w:r>
      <w:proofErr w:type="spellStart"/>
      <w:r w:rsidRPr="00400091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Pr="00400091">
        <w:rPr>
          <w:rFonts w:ascii="Times New Roman" w:hAnsi="Times New Roman" w:cs="Times New Roman"/>
          <w:sz w:val="24"/>
          <w:szCs w:val="24"/>
        </w:rPr>
        <w:t>/In-charge)</w:t>
      </w:r>
    </w:p>
    <w:p w14:paraId="12430BE3" w14:textId="77777777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</w:p>
    <w:p w14:paraId="1E278D8F" w14:textId="77777777" w:rsidR="00214C75" w:rsidRPr="00214C75" w:rsidRDefault="00214C75" w:rsidP="00214C75">
      <w:pPr>
        <w:rPr>
          <w:rFonts w:ascii="Times New Roman" w:hAnsi="Times New Roman" w:cs="Times New Roman"/>
          <w:sz w:val="24"/>
          <w:szCs w:val="24"/>
        </w:rPr>
      </w:pPr>
      <w:r w:rsidRPr="00214C75">
        <w:rPr>
          <w:rFonts w:ascii="Times New Roman" w:hAnsi="Times New Roman" w:cs="Times New Roman"/>
          <w:sz w:val="24"/>
          <w:szCs w:val="24"/>
        </w:rPr>
        <w:t>Approval of the Head of the Institute (Director/JD/PC/PD)</w:t>
      </w:r>
    </w:p>
    <w:p w14:paraId="6E6E60A4" w14:textId="77777777" w:rsidR="00214C75" w:rsidRPr="00214C75" w:rsidRDefault="00214C75" w:rsidP="00214C75">
      <w:pPr>
        <w:rPr>
          <w:rFonts w:ascii="Times New Roman" w:hAnsi="Times New Roman" w:cs="Times New Roman"/>
          <w:sz w:val="24"/>
          <w:szCs w:val="24"/>
        </w:rPr>
      </w:pPr>
    </w:p>
    <w:p w14:paraId="1A8EE823" w14:textId="2E317764" w:rsidR="00214C75" w:rsidRDefault="00214C75" w:rsidP="00214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14C75">
        <w:rPr>
          <w:rFonts w:ascii="Times New Roman" w:hAnsi="Times New Roman" w:cs="Times New Roman"/>
          <w:sz w:val="24"/>
          <w:szCs w:val="24"/>
        </w:rPr>
        <w:t>(Signature of the Head of the Institute)</w:t>
      </w:r>
    </w:p>
    <w:p w14:paraId="10993D9A" w14:textId="77777777" w:rsidR="00214C75" w:rsidRDefault="00214C75" w:rsidP="00DE6BB4">
      <w:pPr>
        <w:rPr>
          <w:rFonts w:ascii="Times New Roman" w:hAnsi="Times New Roman" w:cs="Times New Roman"/>
          <w:sz w:val="24"/>
          <w:szCs w:val="24"/>
        </w:rPr>
      </w:pPr>
    </w:p>
    <w:p w14:paraId="7502E544" w14:textId="77777777" w:rsidR="00214C75" w:rsidRDefault="00214C75" w:rsidP="00DE6BB4">
      <w:pPr>
        <w:rPr>
          <w:rFonts w:ascii="Times New Roman" w:hAnsi="Times New Roman" w:cs="Times New Roman"/>
          <w:sz w:val="24"/>
          <w:szCs w:val="24"/>
        </w:rPr>
      </w:pPr>
    </w:p>
    <w:p w14:paraId="312BAC3A" w14:textId="61DCF72A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>Attachment: Copy of abstract</w:t>
      </w:r>
    </w:p>
    <w:p w14:paraId="737AFFB7" w14:textId="77777777" w:rsidR="00DE6BB4" w:rsidRPr="00400091" w:rsidRDefault="00DE6BB4" w:rsidP="00DE6BB4">
      <w:pPr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 PME Cell Reference No. ................</w:t>
      </w:r>
    </w:p>
    <w:sectPr w:rsidR="00DE6BB4" w:rsidRPr="00400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F1EBD"/>
    <w:multiLevelType w:val="hybridMultilevel"/>
    <w:tmpl w:val="CCBCD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3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E6"/>
    <w:rsid w:val="00214C75"/>
    <w:rsid w:val="00331CE6"/>
    <w:rsid w:val="003D0D9C"/>
    <w:rsid w:val="00400091"/>
    <w:rsid w:val="00492B1A"/>
    <w:rsid w:val="00784B26"/>
    <w:rsid w:val="00794CC8"/>
    <w:rsid w:val="0092150C"/>
    <w:rsid w:val="00D72518"/>
    <w:rsid w:val="00D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C247"/>
  <w15:chartTrackingRefBased/>
  <w15:docId w15:val="{24DEADC0-7A1E-44DB-AC99-E4A4CBA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CIRCOT</dc:creator>
  <cp:keywords/>
  <dc:description/>
  <cp:lastModifiedBy>ICAR-CIRCOT Mumbai</cp:lastModifiedBy>
  <cp:revision>5</cp:revision>
  <dcterms:created xsi:type="dcterms:W3CDTF">2022-06-28T10:44:00Z</dcterms:created>
  <dcterms:modified xsi:type="dcterms:W3CDTF">2025-09-26T06:05:00Z</dcterms:modified>
</cp:coreProperties>
</file>